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7661C">
        <w:rPr>
          <w:rFonts w:ascii="Times New Roman" w:hAnsi="Times New Roman" w:cs="Times New Roman"/>
          <w:b/>
          <w:sz w:val="24"/>
          <w:szCs w:val="24"/>
          <w:lang w:val="bg-BG"/>
        </w:rPr>
        <w:t>523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АР-6731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/12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5/25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СЛАВОТИН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67043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5/25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СЛАВОТИН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ЕКАТТЕ </w:t>
      </w:r>
      <w:proofErr w:type="gramStart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67043</w:t>
      </w:r>
      <w:r w:rsidR="0017661C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24A26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proofErr w:type="gram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АР-6731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/12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453,785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СЛАВОТИН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СЛАВОТИН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67043</w:t>
      </w:r>
      <w:r w:rsidR="0017661C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661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5"/>
        <w:gridCol w:w="1280"/>
        <w:gridCol w:w="1280"/>
      </w:tblGrid>
      <w:tr w:rsidR="0017661C" w:rsidRPr="0017661C" w:rsidTr="0017661C">
        <w:trPr>
          <w:jc w:val="center"/>
        </w:trPr>
        <w:tc>
          <w:tcPr>
            <w:tcW w:w="6765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7661C" w:rsidRPr="0017661C" w:rsidRDefault="0017661C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766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7661C" w:rsidRPr="0017661C" w:rsidTr="0017661C">
        <w:trPr>
          <w:jc w:val="center"/>
        </w:trPr>
        <w:tc>
          <w:tcPr>
            <w:tcW w:w="6765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661C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661C">
              <w:rPr>
                <w:rFonts w:ascii="Times New Roman" w:hAnsi="Times New Roman" w:cs="Times New Roman"/>
                <w:sz w:val="24"/>
                <w:szCs w:val="24"/>
              </w:rPr>
              <w:t>229.244</w:t>
            </w:r>
          </w:p>
        </w:tc>
        <w:tc>
          <w:tcPr>
            <w:tcW w:w="1280" w:type="dxa"/>
            <w:shd w:val="clear" w:color="auto" w:fill="auto"/>
          </w:tcPr>
          <w:p w:rsidR="0017661C" w:rsidRPr="0017661C" w:rsidRDefault="0017661C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3 627.95</w:t>
            </w:r>
          </w:p>
        </w:tc>
      </w:tr>
    </w:tbl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DB2" w:rsidRPr="00BA54DB" w:rsidRDefault="00BA4DB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3609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01458A" w:rsidRDefault="000E0894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01458A" w:rsidRDefault="0001458A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EF14FE" w:rsidRPr="003F1F7B" w:rsidRDefault="003F1F7B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F1F7B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EF14FE" w:rsidRPr="003F1F7B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D2D" w:rsidRDefault="00496D2D" w:rsidP="00432B22">
      <w:pPr>
        <w:spacing w:after="0" w:line="240" w:lineRule="auto"/>
      </w:pPr>
      <w:r>
        <w:separator/>
      </w:r>
    </w:p>
  </w:endnote>
  <w:endnote w:type="continuationSeparator" w:id="0">
    <w:p w:rsidR="00496D2D" w:rsidRDefault="00496D2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96D2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96D2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D2D" w:rsidRDefault="00496D2D" w:rsidP="00432B22">
      <w:pPr>
        <w:spacing w:after="0" w:line="240" w:lineRule="auto"/>
      </w:pPr>
      <w:r>
        <w:separator/>
      </w:r>
    </w:p>
  </w:footnote>
  <w:footnote w:type="continuationSeparator" w:id="0">
    <w:p w:rsidR="00496D2D" w:rsidRDefault="00496D2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458A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61C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0982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1F7B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6D2D"/>
    <w:rsid w:val="00497F05"/>
    <w:rsid w:val="004B2BD9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05A8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4A26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2946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2E5D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9CA7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58</cp:revision>
  <cp:lastPrinted>2024-12-19T09:38:00Z</cp:lastPrinted>
  <dcterms:created xsi:type="dcterms:W3CDTF">2024-11-19T11:02:00Z</dcterms:created>
  <dcterms:modified xsi:type="dcterms:W3CDTF">2024-12-19T14:14:00Z</dcterms:modified>
</cp:coreProperties>
</file>